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936075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C562B7">
        <w:rPr>
          <w:rFonts w:ascii="Cambria" w:hAnsi="Cambria" w:cs="Arial"/>
          <w:bCs/>
          <w:sz w:val="22"/>
          <w:szCs w:val="22"/>
        </w:rPr>
        <w:t>leśnej na terenie Nadleśnictwa Skierniewice w roku 2024”, Pakiet 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0046D72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E7A818" w14:textId="77777777" w:rsidR="00C562B7" w:rsidRDefault="00C562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DA971" w14:textId="77777777" w:rsidR="002D7D7D" w:rsidRDefault="002D7D7D">
      <w:r>
        <w:separator/>
      </w:r>
    </w:p>
  </w:endnote>
  <w:endnote w:type="continuationSeparator" w:id="0">
    <w:p w14:paraId="5D0877A4" w14:textId="77777777" w:rsidR="002D7D7D" w:rsidRDefault="002D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2A6773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62B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27958" w14:textId="77777777" w:rsidR="002D7D7D" w:rsidRDefault="002D7D7D">
      <w:r>
        <w:separator/>
      </w:r>
    </w:p>
  </w:footnote>
  <w:footnote w:type="continuationSeparator" w:id="0">
    <w:p w14:paraId="657AF131" w14:textId="77777777" w:rsidR="002D7D7D" w:rsidRDefault="002D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2D7D7D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562B7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2022-06-26T13:01:00Z</dcterms:created>
  <dcterms:modified xsi:type="dcterms:W3CDTF">2023-10-08T07:22:00Z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